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A2C" w:rsidRDefault="00D36A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</w:p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AO ETUDES TRANSLATIONNELLES 202</w:t>
      </w:r>
      <w:r w:rsidR="00F52FA9">
        <w:rPr>
          <w:rFonts w:ascii="Arial" w:hAnsi="Arial" w:cs="Arial"/>
          <w:b/>
          <w:color w:val="4472C4"/>
          <w:sz w:val="40"/>
          <w:szCs w:val="40"/>
        </w:rPr>
        <w:t>6</w:t>
      </w:r>
    </w:p>
    <w:p w:rsidR="00D36A2C" w:rsidRDefault="00D36A2C">
      <w:pPr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</w:rPr>
      </w:pPr>
    </w:p>
    <w:p w:rsidR="00D36A2C" w:rsidRDefault="00721150">
      <w:pPr>
        <w:shd w:val="clear" w:color="auto" w:fill="8DB3E2"/>
        <w:ind w:left="-142" w:right="-144"/>
        <w:jc w:val="center"/>
        <w:rPr>
          <w:rFonts w:ascii="Arial" w:eastAsia="Arial" w:hAnsi="Arial" w:cs="Arial"/>
          <w:smallCaps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LETTRE D'INTENTION</w:t>
      </w:r>
    </w:p>
    <w:p w:rsidR="00D36A2C" w:rsidRDefault="00D36A2C">
      <w:pP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 w:rsidR="00F52FA9">
        <w:rPr>
          <w:rFonts w:ascii="Arial" w:hAnsi="Arial" w:cs="Arial"/>
          <w:b/>
          <w:color w:val="FF0000"/>
          <w:szCs w:val="28"/>
        </w:rPr>
        <w:t>8</w:t>
      </w:r>
      <w:r>
        <w:rPr>
          <w:rFonts w:ascii="Arial" w:hAnsi="Arial" w:cs="Arial"/>
          <w:b/>
          <w:color w:val="FF0000"/>
          <w:szCs w:val="28"/>
        </w:rPr>
        <w:t xml:space="preserve"> avril 202</w:t>
      </w:r>
      <w:r w:rsidR="00F52FA9">
        <w:rPr>
          <w:rFonts w:ascii="Arial" w:hAnsi="Arial" w:cs="Arial"/>
          <w:b/>
          <w:color w:val="FF0000"/>
          <w:szCs w:val="28"/>
        </w:rPr>
        <w:t>6</w:t>
      </w:r>
      <w:r>
        <w:rPr>
          <w:rFonts w:ascii="Arial" w:hAnsi="Arial" w:cs="Arial"/>
          <w:b/>
          <w:szCs w:val="28"/>
        </w:rPr>
        <w:t>, 17h59 sur le site du GIRCI</w:t>
      </w:r>
    </w:p>
    <w:p w:rsidR="00D36A2C" w:rsidRDefault="00550618">
      <w:pPr>
        <w:jc w:val="center"/>
        <w:rPr>
          <w:rStyle w:val="Lienhypertexte"/>
          <w:rFonts w:ascii="Arial" w:hAnsi="Arial" w:cs="Arial"/>
          <w:b/>
        </w:rPr>
      </w:pPr>
      <w:hyperlink r:id="rId8" w:history="1">
        <w:r w:rsidR="00721150">
          <w:rPr>
            <w:rStyle w:val="Lienhypertexte"/>
            <w:rFonts w:ascii="Arial" w:hAnsi="Arial" w:cs="Arial"/>
            <w:b/>
          </w:rPr>
          <w:t>https://gircimediterranee.fr/</w:t>
        </w:r>
      </w:hyperlink>
    </w:p>
    <w:p w:rsidR="00F52FA9" w:rsidRDefault="00F52FA9">
      <w:pPr>
        <w:jc w:val="center"/>
        <w:rPr>
          <w:rFonts w:ascii="Arial" w:hAnsi="Arial" w:cs="Arial"/>
          <w:b/>
        </w:rPr>
      </w:pPr>
    </w:p>
    <w:p w:rsidR="00D36A2C" w:rsidRDefault="00D36A2C">
      <w:pP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Grilledutableau"/>
        <w:tblW w:w="907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41"/>
      </w:tblGrid>
      <w:tr w:rsidR="00D36A2C">
        <w:trPr>
          <w:jc w:val="center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:rsidR="00D36A2C" w:rsidTr="00F52FA9">
        <w:trPr>
          <w:jc w:val="center"/>
        </w:trPr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hyperlink r:id="rId9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drc@chu-nice.fr</w:t>
              </w:r>
            </w:hyperlink>
          </w:p>
          <w:p w:rsidR="00D36A2C" w:rsidRDefault="00721150">
            <w:pPr>
              <w:shd w:val="clear" w:color="auto" w:fill="D9D9D9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hyperlink r:id="rId10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  <w:lang w:eastAsia="en-US"/>
                </w:rPr>
                <w:t>aap.drs@ap-hm.fr</w:t>
              </w:r>
            </w:hyperlink>
          </w:p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</w:rPr>
                <w:t>recherche.promotion@ch-toulon.fr</w:t>
              </w:r>
            </w:hyperlink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52FA9" w:rsidRDefault="00F52FA9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Ajaccio :</w:t>
            </w:r>
            <w:proofErr w:type="gramEnd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recherche.clinique@ch-ajaccio.fr</w:t>
            </w:r>
          </w:p>
        </w:tc>
        <w:tc>
          <w:tcPr>
            <w:tcW w:w="4541" w:type="dxa"/>
            <w:tcBorders>
              <w:left w:val="nil"/>
            </w:tcBorders>
            <w:shd w:val="clear" w:color="auto" w:fill="D9D9D9" w:themeFill="background1" w:themeFillShade="D9"/>
          </w:tcPr>
          <w:p w:rsidR="00D36A2C" w:rsidRDefault="00721150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hyperlink r:id="rId12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drci.up@ipc.unicancer.fr</w:t>
              </w:r>
            </w:hyperlink>
          </w:p>
          <w:p w:rsidR="00D36A2C" w:rsidRDefault="00721150">
            <w:pPr>
              <w:pStyle w:val="Paragraphedeliste1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CAL :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hyperlink r:id="rId13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t>DRCI-Promotion@nice.unicancer.fr</w:t>
              </w:r>
            </w:hyperlink>
          </w:p>
          <w:p w:rsidR="00D36A2C" w:rsidRDefault="00721150">
            <w:pPr>
              <w:pStyle w:val="NormalWeb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Avignon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hyperlink r:id="rId14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unite-promotion@ch-avignon.fr</w:t>
              </w:r>
            </w:hyperlink>
          </w:p>
          <w:p w:rsidR="00F52FA9" w:rsidRDefault="00F52FA9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Bastia 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  <w:t>rechercheclinique@ch-bastia.fr</w:t>
            </w:r>
          </w:p>
        </w:tc>
      </w:tr>
    </w:tbl>
    <w:p w:rsidR="00D36A2C" w:rsidRDefault="00D36A2C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D36A2C" w:rsidRDefault="00D36A2C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D36A2C" w:rsidRDefault="0072115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projet doit être porté par un binôme chercheur/clinicien, et doit associer au moins un établissement de santé et un EPST ou une UR</w:t>
      </w:r>
      <w:bookmarkStart w:id="0" w:name="_GoBack"/>
      <w:bookmarkEnd w:id="0"/>
    </w:p>
    <w:p w:rsidR="00D36A2C" w:rsidRPr="00550618" w:rsidRDefault="00721150" w:rsidP="005506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0618">
        <w:rPr>
          <w:rFonts w:ascii="Arial" w:hAnsi="Arial" w:cs="Arial"/>
        </w:rPr>
        <w:t>Le dossier doit être soumis par le clinicien en lien avec l’établissement gestionnaire de fonds.</w:t>
      </w:r>
    </w:p>
    <w:p w:rsidR="00D36A2C" w:rsidRPr="00550618" w:rsidRDefault="00721150" w:rsidP="005506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0618">
        <w:rPr>
          <w:rFonts w:ascii="Arial" w:hAnsi="Arial" w:cs="Arial"/>
        </w:rPr>
        <w:t xml:space="preserve">Pour être complet le dossier déposé comprend : </w:t>
      </w:r>
    </w:p>
    <w:p w:rsidR="00D36A2C" w:rsidRDefault="0072115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:rsidR="00D36A2C" w:rsidRDefault="00721150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:rsidR="00D36A2C" w:rsidRDefault="00F52FA9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21150">
        <w:rPr>
          <w:rFonts w:ascii="Arial" w:hAnsi="Arial" w:cs="Arial"/>
        </w:rPr>
        <w:t xml:space="preserve">ormat </w:t>
      </w:r>
      <w:r>
        <w:rPr>
          <w:rFonts w:ascii="Arial" w:hAnsi="Arial" w:cs="Arial"/>
        </w:rPr>
        <w:t>à utiliser</w:t>
      </w:r>
      <w:r w:rsidR="00721150">
        <w:rPr>
          <w:rFonts w:ascii="Arial" w:hAnsi="Arial" w:cs="Arial"/>
        </w:rPr>
        <w:t xml:space="preserve"> : </w:t>
      </w:r>
      <w:r w:rsidR="00721150" w:rsidRPr="00F52FA9">
        <w:rPr>
          <w:rFonts w:ascii="Arial" w:hAnsi="Arial" w:cs="Arial"/>
          <w:color w:val="FF0000"/>
        </w:rPr>
        <w:t>GIRCIMED_AO TRANSLA2</w:t>
      </w:r>
      <w:r>
        <w:rPr>
          <w:rFonts w:ascii="Arial" w:hAnsi="Arial" w:cs="Arial"/>
          <w:color w:val="FF0000"/>
        </w:rPr>
        <w:t>6</w:t>
      </w:r>
      <w:r w:rsidR="00721150" w:rsidRPr="00F52FA9">
        <w:rPr>
          <w:rFonts w:ascii="Arial" w:hAnsi="Arial" w:cs="Arial"/>
          <w:color w:val="FF0000"/>
        </w:rPr>
        <w:t xml:space="preserve">_NOM_Acronyme_Type de </w:t>
      </w:r>
      <w:proofErr w:type="spellStart"/>
      <w:r w:rsidR="00721150" w:rsidRPr="00F52FA9">
        <w:rPr>
          <w:rFonts w:ascii="Arial" w:hAnsi="Arial" w:cs="Arial"/>
          <w:color w:val="FF0000"/>
        </w:rPr>
        <w:t>doc.xxx</w:t>
      </w:r>
      <w:proofErr w:type="spellEnd"/>
    </w:p>
    <w:p w:rsidR="00D36A2C" w:rsidRDefault="0072115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  <w:r w:rsidR="00FD6A19">
        <w:rPr>
          <w:rFonts w:ascii="Arial" w:hAnsi="Arial" w:cs="Arial"/>
        </w:rPr>
        <w:t xml:space="preserve"> – </w:t>
      </w:r>
      <w:r w:rsidR="00FD6A19" w:rsidRPr="00FD6A19">
        <w:rPr>
          <w:rFonts w:ascii="Arial" w:hAnsi="Arial" w:cs="Arial"/>
          <w:b/>
        </w:rPr>
        <w:t>tout dépassement est éliminatoire</w:t>
      </w:r>
    </w:p>
    <w:p w:rsidR="00FD6A19" w:rsidRDefault="00FD6A1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 porteur de projet ne peut déposer qu’</w:t>
      </w:r>
      <w:r w:rsidRPr="00FD6A19">
        <w:rPr>
          <w:rFonts w:ascii="Arial" w:hAnsi="Arial" w:cs="Arial"/>
          <w:b/>
        </w:rPr>
        <w:t>un seul projet par campagne</w:t>
      </w:r>
      <w:r>
        <w:rPr>
          <w:rFonts w:ascii="Arial" w:hAnsi="Arial" w:cs="Arial"/>
        </w:rPr>
        <w:t>.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:rsidR="00D36A2C" w:rsidRDefault="007211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100 000€</w:t>
      </w:r>
    </w:p>
    <w:p w:rsidR="00D36A2C" w:rsidRDefault="00D36A2C">
      <w:pPr>
        <w:pStyle w:val="Paragraphedeliste"/>
        <w:jc w:val="both"/>
        <w:rPr>
          <w:rFonts w:ascii="Arial" w:hAnsi="Arial" w:cs="Arial"/>
        </w:rPr>
      </w:pPr>
    </w:p>
    <w:p w:rsidR="00D36A2C" w:rsidRDefault="00721150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p w:rsidR="00F52FA9" w:rsidRDefault="00F52FA9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3969"/>
      </w:tblGrid>
      <w:tr w:rsidR="00D36A2C">
        <w:trPr>
          <w:trHeight w:val="386"/>
          <w:jc w:val="center"/>
        </w:trPr>
        <w:tc>
          <w:tcPr>
            <w:tcW w:w="7967" w:type="dxa"/>
            <w:gridSpan w:val="2"/>
            <w:shd w:val="clear" w:color="auto" w:fill="E7E6E6"/>
          </w:tcPr>
          <w:p w:rsidR="00D36A2C" w:rsidRDefault="00721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:rsidR="00D36A2C">
        <w:trPr>
          <w:jc w:val="center"/>
        </w:trPr>
        <w:tc>
          <w:tcPr>
            <w:tcW w:w="3998" w:type="dxa"/>
            <w:shd w:val="clear" w:color="auto" w:fill="auto"/>
          </w:tcPr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:rsidR="00D36A2C" w:rsidRDefault="00721150">
            <w:pPr>
              <w:widowControl w:val="0"/>
              <w:numPr>
                <w:ilvl w:val="0"/>
                <w:numId w:val="2"/>
              </w:numPr>
              <w:spacing w:line="320" w:lineRule="exact"/>
              <w:rPr>
                <w:rStyle w:val="Lienhypertexte"/>
                <w:lang w:val="en-US"/>
              </w:rPr>
            </w:pPr>
            <w:proofErr w:type="gramStart"/>
            <w:r>
              <w:rPr>
                <w:rFonts w:ascii="Arial" w:hAnsi="Arial" w:cs="Arial"/>
                <w:u w:val="single"/>
                <w:lang w:val="en-US"/>
              </w:rPr>
              <w:t>mail</w:t>
            </w:r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Style w:val="Lienhypertexte"/>
              </w:rPr>
              <w:t>girci-med@chu-nice.fr</w:t>
            </w:r>
          </w:p>
        </w:tc>
        <w:tc>
          <w:tcPr>
            <w:tcW w:w="3969" w:type="dxa"/>
            <w:shd w:val="clear" w:color="auto" w:fill="auto"/>
          </w:tcPr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:rsidR="00D36A2C" w:rsidRDefault="00721150">
            <w:pPr>
              <w:widowControl w:val="0"/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hyperlink r:id="rId15" w:history="1">
              <w:r>
                <w:rPr>
                  <w:rStyle w:val="Lienhypertexte"/>
                </w:rPr>
                <w:t>girci-med@ipc.unicancer.fr</w:t>
              </w:r>
            </w:hyperlink>
          </w:p>
        </w:tc>
      </w:tr>
    </w:tbl>
    <w:p w:rsidR="00D36A2C" w:rsidRDefault="0072115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D36A2C" w:rsidRDefault="00D36A2C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D36A2C" w:rsidRDefault="00721150">
      <w:pPr>
        <w:shd w:val="clear" w:color="auto" w:fill="C6D9F1"/>
        <w:ind w:left="-142" w:right="-144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INFORMATIONS GENERALES</w:t>
      </w:r>
    </w:p>
    <w:p w:rsidR="00D36A2C" w:rsidRDefault="00D36A2C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Titre du projet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Acronyme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Investigateur coordonnateur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(Clinicien)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Prénom, Nom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Titre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Fonction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Spécialité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Etablissement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Ville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Adresse mail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Coordonnateur scientifique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(Chercheur)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Prénom, Nom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Titre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Fonction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Spécialité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Établissement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Ville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Adresse mail :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Méthodologiste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Prénom, Nom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0"/>
          <w:tab w:val="left" w:pos="45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Fonction :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Spécialité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: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Adresse électronique :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Structure d’affectation :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Téléphone : </w:t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Ville :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Centres associés au projet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faire partie de l’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interrégion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Style36"/>
        <w:tblW w:w="92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362"/>
        <w:gridCol w:w="1507"/>
        <w:gridCol w:w="2984"/>
        <w:gridCol w:w="1863"/>
      </w:tblGrid>
      <w:tr w:rsidR="00D36A2C">
        <w:trPr>
          <w:jc w:val="center"/>
        </w:trPr>
        <w:tc>
          <w:tcPr>
            <w:tcW w:w="1493" w:type="dxa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</w:t>
            </w:r>
          </w:p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Hôpital</w:t>
            </w:r>
          </w:p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:rsidR="00D36A2C" w:rsidRDefault="0072115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:rsidR="00D36A2C" w:rsidRDefault="00721150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Spécialité</w:t>
            </w: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tabs>
                <w:tab w:val="left" w:pos="13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ind w:left="3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36A2C">
        <w:trPr>
          <w:jc w:val="center"/>
        </w:trPr>
        <w:tc>
          <w:tcPr>
            <w:tcW w:w="1493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D36A2C" w:rsidRDefault="00D36A2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D36A2C" w:rsidRDefault="00D36A2C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BPC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porteur de projet et ses Co-investigateurs sont-ils formés aux BPC ?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non, indiquer la structure qui sera en charge de la formation BPC avant démarrage de l’essai 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promoteur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investigateur (si différent de l’établissement promoteur)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Autre : ……………………….</w:t>
      </w:r>
    </w:p>
    <w:p w:rsidR="00D36A2C" w:rsidRDefault="0072115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Promotion</w:t>
      </w:r>
    </w:p>
    <w:p w:rsidR="00D36A2C" w:rsidRDefault="00D36A2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Établissement promoteur /</w:t>
      </w:r>
      <w:r>
        <w:t xml:space="preserve"> </w:t>
      </w:r>
      <w:r>
        <w:rPr>
          <w:rFonts w:ascii="Arial" w:eastAsia="Arial" w:hAnsi="Arial" w:cs="Arial"/>
          <w:b/>
          <w:color w:val="333399"/>
          <w:sz w:val="20"/>
          <w:szCs w:val="20"/>
        </w:rPr>
        <w:t>gestionnaire de fonds</w:t>
      </w: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333399"/>
          <w:sz w:val="20"/>
          <w:szCs w:val="20"/>
        </w:rPr>
        <w:t>envisagé 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:rsidR="00D36A2C" w:rsidRDefault="00D36A2C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Établissement avec DRCI </w:t>
      </w: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D36A2C" w:rsidRDefault="0072115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Établissement sans DRCI : </w:t>
      </w:r>
      <w:r>
        <w:rPr>
          <w:rFonts w:ascii="Arial" w:eastAsia="Arial" w:hAnsi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:rsidR="00D36A2C" w:rsidRDefault="00D36A2C">
      <w:pPr>
        <w:pBdr>
          <w:top w:val="single" w:sz="4" w:space="1" w:color="000000"/>
          <w:left w:val="single" w:sz="4" w:space="5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Style3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701"/>
        <w:gridCol w:w="1730"/>
      </w:tblGrid>
      <w:tr w:rsidR="00D36A2C">
        <w:tc>
          <w:tcPr>
            <w:tcW w:w="42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D36A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Sous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traitance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6A2C" w:rsidRDefault="00D36A2C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Vigilance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(cat. 2 et 3 Jardé)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ind w:right="-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(cat. 3 Jardé)</w:t>
            </w:r>
          </w:p>
        </w:tc>
      </w:tr>
      <w:tr w:rsidR="00D36A2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2C" w:rsidRDefault="007211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6A2C" w:rsidRDefault="00D36A2C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Structure responsable de la gestion de projet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l’assurance qualité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shd w:val="clear" w:color="auto" w:fill="C6D9F1"/>
        <w:ind w:left="-142" w:right="-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CARACTERISTIQUES DU PROJET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Type de Recherche (catégorie loi Jardé*)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1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2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3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Hors Loi Jardé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Champ de la recherche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Qualité et sécurité des soins.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managériales innovantes dans le champ de la santé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pédagogiques innovantes dans le champ de la santé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Pertinence des soins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 xml:space="preserve">☐ </w:t>
      </w:r>
      <w:r>
        <w:rPr>
          <w:rFonts w:ascii="Arial" w:eastAsia="Arial" w:hAnsi="Arial" w:cs="Arial"/>
          <w:color w:val="000000"/>
          <w:sz w:val="20"/>
          <w:szCs w:val="20"/>
        </w:rPr>
        <w:t>Autre (Précisez)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Thématique / spécialités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(1-3 thématiques, mots clés pour la recherche d’experts)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ind w:left="360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Mots Clés (5)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721150" w:rsidRPr="006B1D2A" w:rsidRDefault="00721150" w:rsidP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6B1D2A">
        <w:rPr>
          <w:rFonts w:ascii="Arial" w:eastAsia="Arial" w:hAnsi="Arial" w:cs="Arial"/>
          <w:b/>
          <w:color w:val="333399"/>
          <w:sz w:val="22"/>
          <w:szCs w:val="22"/>
        </w:rPr>
        <w:t>Projet cancer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ind w:left="360"/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D36A2C" w:rsidRDefault="00D36A2C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Rationnel (contexte et hypothèses)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320 mots, soit environ 2 100 caractères espace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Originalité et caractère innovant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1550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Objet de la Recherche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eastAsia="Arial" w:hAnsi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(cocher &amp; préciser)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: 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dispositifs médicaux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actes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autres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Si pertinent : 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4253"/>
          <w:tab w:val="left" w:pos="482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Date du marquage CE :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 Autorisation de Mise sur le Marché :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16"/>
          <w:szCs w:val="18"/>
        </w:rPr>
      </w:pPr>
      <w:r>
        <w:rPr>
          <w:rFonts w:ascii="Arial" w:eastAsia="Arial" w:hAnsi="Arial" w:cs="Arial"/>
          <w:color w:val="000000"/>
          <w:sz w:val="16"/>
          <w:szCs w:val="18"/>
        </w:rPr>
        <w:t>*</w:t>
      </w:r>
      <w:r>
        <w:rPr>
          <w:rFonts w:ascii="Arial" w:eastAsia="Arial" w:hAnsi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eastAsia="Arial" w:hAnsi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santé. cf. 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 xml:space="preserve">Objectif Principal </w:t>
      </w:r>
    </w:p>
    <w:p w:rsidR="00D36A2C" w:rsidRDefault="0072115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Objectifs Secondaires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 d'évaluation principal (en lien avec l’objectif principal)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Population d’étude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(Principaux critères d’inclusion et de non inclusion)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d’inclusion :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de non inclusion :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6A2C" w:rsidRDefault="00D36A2C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Plan expérimental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(A cocher)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Méta-analyse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contrôlée randomisée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oui 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Ouvert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Simple Aveugle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Double Aveugle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Revue systématique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pragmatique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prospective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lastRenderedPageBreak/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cas-contrôle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transversale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rétrospective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Modélisation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Série de cas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Autre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qualitative 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sz w:val="20"/>
          <w:szCs w:val="22"/>
          <w:highlight w:val="yellow"/>
        </w:rPr>
      </w:pP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Description des ressources biologiques et technologie nécessaire à la mise en œuvre du projet</w:t>
      </w: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sz w:val="20"/>
          <w:szCs w:val="22"/>
        </w:rPr>
      </w:pP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eastAsia="Arial" w:hAnsi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:rsidR="00D36A2C" w:rsidRDefault="00721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max.</w:t>
      </w:r>
      <w:proofErr w:type="gram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320 mots, soit environ 2100 caractères espaces compris) :</w:t>
      </w: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Si Analyse médico-économique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[Préciser]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 cocher)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minimisation de coûts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coût-conséquence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 de la maladie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</w:t>
      </w: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recherche*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(De la première inclusion à la fin des analyses)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*Pour être éligible, la durée du projet ne peut excéder 4 ans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participation de chaque individu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jours, mois ou années)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Durée prévisionnelle de recrutement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mois)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Nombre d’individus à recruter / observations prévues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Participation d’un réseau de recherche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32 mots, soit environ 210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 xml:space="preserve">Participation de partenaires industriels 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Autres éléments garantissant la faisabilité du projet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160 mots, soit environ 1050 caractères espaces compris)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721150" w:rsidRDefault="00721150" w:rsidP="007211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BIBLIOGRAPHIE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Merci de citer 5 articles maximum justifiant l’intérêt du projet au niveau national / international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Activité de publication de l’équipe demandeuse dans le domaine de la recherche</w:t>
      </w: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sz w:val="20"/>
          <w:szCs w:val="20"/>
        </w:rPr>
        <w:t>Niveau approximatif de financement total nécessaire au projet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…………………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>-Dont financement estime GIRCI (en €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D36A2C" w:rsidRDefault="0072115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-Dont co-financement prévu (en €) (si applicable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D36A2C" w:rsidRDefault="00D36A2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Financements antérieurs</w:t>
      </w:r>
    </w:p>
    <w:p w:rsidR="00D36A2C" w:rsidRDefault="00D36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:rsidR="00D36A2C" w:rsidRDefault="00721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Préciser le nom de l’appel à projet :</w:t>
      </w:r>
    </w:p>
    <w:p w:rsidR="00D36A2C" w:rsidRDefault="00D36A2C">
      <w:pPr>
        <w:rPr>
          <w:rFonts w:ascii="Arial" w:eastAsia="Arial" w:hAnsi="Arial" w:cs="Arial"/>
          <w:b/>
          <w:sz w:val="22"/>
          <w:szCs w:val="22"/>
        </w:rPr>
      </w:pPr>
      <w:bookmarkStart w:id="1" w:name="_gjdgxs" w:colFirst="0" w:colLast="0"/>
      <w:bookmarkEnd w:id="1"/>
    </w:p>
    <w:p w:rsidR="00D36A2C" w:rsidRDefault="00D36A2C">
      <w:pPr>
        <w:rPr>
          <w:rFonts w:ascii="Arial" w:eastAsia="Arial" w:hAnsi="Arial" w:cs="Arial"/>
          <w:b/>
          <w:sz w:val="22"/>
          <w:szCs w:val="22"/>
        </w:rPr>
      </w:pPr>
    </w:p>
    <w:sectPr w:rsidR="00D36A2C">
      <w:footerReference w:type="default" r:id="rId16"/>
      <w:type w:val="continuous"/>
      <w:pgSz w:w="11906" w:h="16838"/>
      <w:pgMar w:top="709" w:right="1418" w:bottom="426" w:left="1418" w:header="709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F4" w:rsidRDefault="00721150">
      <w:r>
        <w:separator/>
      </w:r>
    </w:p>
  </w:endnote>
  <w:endnote w:type="continuationSeparator" w:id="0">
    <w:p w:rsidR="00151DF4" w:rsidRDefault="0072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2C" w:rsidRDefault="00721150">
    <w:pP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10</w:t>
    </w:r>
    <w:r>
      <w:rPr>
        <w:rFonts w:ascii="Arial" w:hAnsi="Arial" w:cs="Arial"/>
        <w:color w:val="000000"/>
        <w:sz w:val="18"/>
        <w:szCs w:val="18"/>
      </w:rPr>
      <w:fldChar w:fldCharType="end"/>
    </w:r>
  </w:p>
  <w:p w:rsidR="00D36A2C" w:rsidRDefault="00721150">
    <w:pP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</w:rPr>
    </w:pPr>
    <w:r>
      <w:rPr>
        <w:rFonts w:ascii="Arial" w:hAnsi="Arial" w:cs="Arial"/>
        <w:color w:val="000000"/>
        <w:sz w:val="16"/>
        <w:szCs w:val="18"/>
      </w:rPr>
      <w:t>AO ETUDES TRANSLATIONNELLES-GIRCI Med 2026_Lettre d’intention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F4" w:rsidRDefault="00721150">
      <w:r>
        <w:separator/>
      </w:r>
    </w:p>
  </w:footnote>
  <w:footnote w:type="continuationSeparator" w:id="0">
    <w:p w:rsidR="00151DF4" w:rsidRDefault="0072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2EC575"/>
    <w:multiLevelType w:val="singleLevel"/>
    <w:tmpl w:val="DF2EC57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21F324C5"/>
    <w:multiLevelType w:val="multilevel"/>
    <w:tmpl w:val="21F324C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7A"/>
    <w:rsid w:val="0007499D"/>
    <w:rsid w:val="00081132"/>
    <w:rsid w:val="00094782"/>
    <w:rsid w:val="000F5E54"/>
    <w:rsid w:val="00113684"/>
    <w:rsid w:val="00114F8C"/>
    <w:rsid w:val="0012486D"/>
    <w:rsid w:val="00151DF4"/>
    <w:rsid w:val="0015409E"/>
    <w:rsid w:val="001A6A04"/>
    <w:rsid w:val="001B0EEC"/>
    <w:rsid w:val="001C0C63"/>
    <w:rsid w:val="002129FC"/>
    <w:rsid w:val="0021646A"/>
    <w:rsid w:val="00276F18"/>
    <w:rsid w:val="002B5D97"/>
    <w:rsid w:val="0039714A"/>
    <w:rsid w:val="003F5094"/>
    <w:rsid w:val="004565B1"/>
    <w:rsid w:val="00494C2F"/>
    <w:rsid w:val="00500F2E"/>
    <w:rsid w:val="00550618"/>
    <w:rsid w:val="005C2FB8"/>
    <w:rsid w:val="005D2F77"/>
    <w:rsid w:val="00617C72"/>
    <w:rsid w:val="00621342"/>
    <w:rsid w:val="00690186"/>
    <w:rsid w:val="007031D1"/>
    <w:rsid w:val="00721150"/>
    <w:rsid w:val="00750654"/>
    <w:rsid w:val="00762009"/>
    <w:rsid w:val="0078436C"/>
    <w:rsid w:val="007D3537"/>
    <w:rsid w:val="00837614"/>
    <w:rsid w:val="00845287"/>
    <w:rsid w:val="00963345"/>
    <w:rsid w:val="0098771A"/>
    <w:rsid w:val="009A2F89"/>
    <w:rsid w:val="009A5EFA"/>
    <w:rsid w:val="00A502D0"/>
    <w:rsid w:val="00A7123C"/>
    <w:rsid w:val="00A850D2"/>
    <w:rsid w:val="00AA0B1D"/>
    <w:rsid w:val="00AF3341"/>
    <w:rsid w:val="00B1181D"/>
    <w:rsid w:val="00B11E99"/>
    <w:rsid w:val="00B34663"/>
    <w:rsid w:val="00B44F76"/>
    <w:rsid w:val="00C1237F"/>
    <w:rsid w:val="00C13F7A"/>
    <w:rsid w:val="00C502C5"/>
    <w:rsid w:val="00C53DB7"/>
    <w:rsid w:val="00D14504"/>
    <w:rsid w:val="00D36A2C"/>
    <w:rsid w:val="00D63B8F"/>
    <w:rsid w:val="00DC2BD8"/>
    <w:rsid w:val="00DE0D27"/>
    <w:rsid w:val="00E40EA5"/>
    <w:rsid w:val="00E56227"/>
    <w:rsid w:val="00EB19D5"/>
    <w:rsid w:val="00F52FA9"/>
    <w:rsid w:val="00FB1496"/>
    <w:rsid w:val="00FD6A19"/>
    <w:rsid w:val="00FF4E23"/>
    <w:rsid w:val="305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47B7A"/>
  <w15:docId w15:val="{5765A2B7-AE3B-4B40-A455-1072D266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Pr>
      <w:color w:val="0000FF" w:themeColor="hyperlink"/>
      <w:u w:val="single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Appeldenotedefin">
    <w:name w:val="endnote reference"/>
    <w:basedOn w:val="Policepardfaut"/>
    <w:qFormat/>
    <w:rPr>
      <w:vertAlign w:val="superscript"/>
    </w:rPr>
  </w:style>
  <w:style w:type="character" w:styleId="Marquedecommentaire">
    <w:name w:val="annotation reference"/>
    <w:basedOn w:val="Policepardfaut"/>
    <w:semiHidden/>
    <w:unhideWhenUsed/>
    <w:qFormat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qFormat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tedefin">
    <w:name w:val="endnote text"/>
    <w:basedOn w:val="Normal"/>
    <w:link w:val="NotedefinCar"/>
    <w:qFormat/>
    <w:rPr>
      <w:sz w:val="20"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Pr>
      <w:rFonts w:eastAsiaTheme="minorHAnsi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qFormat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qFormat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qFormat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basedOn w:val="Policepardfaut"/>
    <w:link w:val="Notedebasdepage"/>
    <w:qFormat/>
  </w:style>
  <w:style w:type="character" w:customStyle="1" w:styleId="NotedefinCar">
    <w:name w:val="Note de fin Car"/>
    <w:basedOn w:val="Policepardfaut"/>
    <w:link w:val="Notedefin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semiHidden/>
    <w:qFormat/>
  </w:style>
  <w:style w:type="character" w:customStyle="1" w:styleId="ObjetducommentaireCar">
    <w:name w:val="Objet du commentaire Car"/>
    <w:basedOn w:val="CommentaireCar"/>
    <w:link w:val="Objetducommentaire"/>
    <w:semiHidden/>
    <w:qFormat/>
    <w:rPr>
      <w:b/>
      <w:bCs/>
    </w:rPr>
  </w:style>
  <w:style w:type="character" w:customStyle="1" w:styleId="fontstyle01">
    <w:name w:val="fontstyle01"/>
    <w:basedOn w:val="Policepardfaut"/>
    <w:qFormat/>
    <w:rPr>
      <w:rFonts w:ascii="Arial" w:hAnsi="Arial" w:cs="Arial" w:hint="default"/>
      <w:i/>
      <w:iCs/>
      <w:color w:val="000000"/>
      <w:sz w:val="22"/>
      <w:szCs w:val="22"/>
    </w:rPr>
  </w:style>
  <w:style w:type="table" w:customStyle="1" w:styleId="Style35">
    <w:name w:val="_Style 35"/>
    <w:basedOn w:val="TableNormal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Paragraphedeliste1">
    <w:name w:val="Paragraphe de liste1"/>
    <w:basedOn w:val="Normal"/>
    <w:qFormat/>
    <w:pPr>
      <w:suppressAutoHyphens/>
      <w:spacing w:line="100" w:lineRule="atLeast"/>
      <w:ind w:left="720"/>
    </w:pPr>
    <w:rPr>
      <w:rFonts w:ascii="Calibri" w:eastAsia="SimSun" w:hAnsi="Calibri" w:cs="font306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cimediterranee.fr/" TargetMode="External"/><Relationship Id="rId13" Type="http://schemas.openxmlformats.org/officeDocument/2006/relationships/hyperlink" Target="mailto:DRCI-Promotion@nice.unicancer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ci.up@ipc.unicancer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herche.promotion@ch-toulo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irci-med@ipc.unicancer.fr" TargetMode="External"/><Relationship Id="rId10" Type="http://schemas.openxmlformats.org/officeDocument/2006/relationships/hyperlink" Target="mailto:aap.drs@ap-h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c@chu-nice.fr" TargetMode="External"/><Relationship Id="rId14" Type="http://schemas.openxmlformats.org/officeDocument/2006/relationships/hyperlink" Target="mailto:unite-promotion@ch-avign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Paoli-Calmettes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GHERRABY/BIDAUT Wahiba</dc:creator>
  <cp:lastModifiedBy>Sophie MARCHAL</cp:lastModifiedBy>
  <cp:revision>5</cp:revision>
  <dcterms:created xsi:type="dcterms:W3CDTF">2026-01-09T16:11:00Z</dcterms:created>
  <dcterms:modified xsi:type="dcterms:W3CDTF">2026-01-19T10:19:00Z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CB67FF8332CE4A16A622570DDEB1DBF4_12</vt:lpwstr>
  </property>
</Properties>
</file>